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30" w:rsidRDefault="008E0800" w:rsidP="002C2E30">
      <w:pPr>
        <w:jc w:val="both"/>
        <w:rPr>
          <w:rFonts w:asciiTheme="majorHAnsi" w:hAnsiTheme="majorHAnsi"/>
          <w:b/>
          <w:sz w:val="24"/>
          <w:szCs w:val="24"/>
        </w:rPr>
      </w:pPr>
      <w:r w:rsidRPr="008E0800">
        <w:rPr>
          <w:rFonts w:asciiTheme="majorHAnsi" w:hAnsiTheme="majorHAnsi"/>
          <w:b/>
          <w:sz w:val="28"/>
          <w:szCs w:val="24"/>
        </w:rPr>
        <w:t xml:space="preserve">A-1  </w:t>
      </w:r>
      <w:r w:rsidR="002C2E30">
        <w:rPr>
          <w:rFonts w:asciiTheme="majorHAnsi" w:hAnsiTheme="majorHAnsi"/>
          <w:b/>
          <w:sz w:val="24"/>
          <w:szCs w:val="24"/>
        </w:rPr>
        <w:t>WYPOSAŻ</w:t>
      </w:r>
      <w:r w:rsidR="002C2E30" w:rsidRPr="00787B57">
        <w:rPr>
          <w:rFonts w:asciiTheme="majorHAnsi" w:hAnsiTheme="majorHAnsi"/>
          <w:b/>
          <w:sz w:val="24"/>
          <w:szCs w:val="24"/>
        </w:rPr>
        <w:t xml:space="preserve">ENIE </w:t>
      </w:r>
      <w:r w:rsidR="002C2E30">
        <w:rPr>
          <w:rFonts w:asciiTheme="majorHAnsi" w:hAnsiTheme="majorHAnsi"/>
          <w:b/>
          <w:sz w:val="24"/>
          <w:szCs w:val="24"/>
        </w:rPr>
        <w:t>PAŁACU</w:t>
      </w:r>
      <w:r w:rsidR="00371261">
        <w:rPr>
          <w:rFonts w:asciiTheme="majorHAnsi" w:hAnsiTheme="majorHAnsi"/>
          <w:b/>
          <w:sz w:val="24"/>
          <w:szCs w:val="24"/>
        </w:rPr>
        <w:t xml:space="preserve"> w CHRZĘSNEM</w:t>
      </w:r>
    </w:p>
    <w:tbl>
      <w:tblPr>
        <w:tblStyle w:val="Tabela-Siatka"/>
        <w:tblW w:w="14000" w:type="dxa"/>
        <w:tblLayout w:type="fixed"/>
        <w:tblLook w:val="04A0"/>
      </w:tblPr>
      <w:tblGrid>
        <w:gridCol w:w="977"/>
        <w:gridCol w:w="1399"/>
        <w:gridCol w:w="142"/>
        <w:gridCol w:w="1276"/>
        <w:gridCol w:w="2002"/>
        <w:gridCol w:w="3951"/>
        <w:gridCol w:w="1418"/>
        <w:gridCol w:w="1435"/>
        <w:gridCol w:w="1400"/>
      </w:tblGrid>
      <w:tr w:rsidR="00080FA6" w:rsidTr="00EE01A3">
        <w:trPr>
          <w:trHeight w:val="720"/>
        </w:trPr>
        <w:tc>
          <w:tcPr>
            <w:tcW w:w="977" w:type="dxa"/>
            <w:vMerge w:val="restart"/>
          </w:tcPr>
          <w:p w:rsidR="00080FA6" w:rsidRPr="00787B57" w:rsidRDefault="00080FA6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23" w:type="dxa"/>
            <w:gridSpan w:val="8"/>
            <w:tcBorders>
              <w:bottom w:val="single" w:sz="4" w:space="0" w:color="auto"/>
            </w:tcBorders>
          </w:tcPr>
          <w:p w:rsidR="00080FA6" w:rsidRPr="00080FA6" w:rsidRDefault="00080FA6" w:rsidP="00080FA6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</w:p>
        </w:tc>
      </w:tr>
      <w:tr w:rsidR="00080FA6" w:rsidTr="00EE01A3">
        <w:trPr>
          <w:trHeight w:val="476"/>
        </w:trPr>
        <w:tc>
          <w:tcPr>
            <w:tcW w:w="977" w:type="dxa"/>
            <w:vMerge/>
          </w:tcPr>
          <w:p w:rsidR="00080FA6" w:rsidRDefault="00080FA6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41" w:type="dxa"/>
            <w:gridSpan w:val="2"/>
          </w:tcPr>
          <w:p w:rsidR="00DB114B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1276" w:type="dxa"/>
          </w:tcPr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Wymiary</w:t>
            </w:r>
          </w:p>
        </w:tc>
        <w:tc>
          <w:tcPr>
            <w:tcW w:w="2002" w:type="dxa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3951" w:type="dxa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 /rysunek</w:t>
            </w:r>
          </w:p>
        </w:tc>
        <w:tc>
          <w:tcPr>
            <w:tcW w:w="1418" w:type="dxa"/>
            <w:shd w:val="clear" w:color="auto" w:fill="FFFFFF" w:themeFill="background1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Ilość</w:t>
            </w:r>
          </w:p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35" w:type="dxa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080FA6" w:rsidRPr="00787B57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787B57"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00" w:type="dxa"/>
          </w:tcPr>
          <w:p w:rsidR="00080FA6" w:rsidRDefault="00080FA6" w:rsidP="00080FA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147194" w:rsidTr="00EE01A3">
        <w:tc>
          <w:tcPr>
            <w:tcW w:w="14000" w:type="dxa"/>
            <w:gridSpan w:val="9"/>
            <w:shd w:val="clear" w:color="auto" w:fill="BFBFBF" w:themeFill="background1" w:themeFillShade="BF"/>
          </w:tcPr>
          <w:p w:rsidR="00147194" w:rsidRDefault="008E0800" w:rsidP="0014719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A-1</w:t>
            </w:r>
            <w:r w:rsidR="00A76D8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147194">
              <w:rPr>
                <w:rFonts w:asciiTheme="majorHAnsi" w:hAnsiTheme="majorHAnsi"/>
                <w:b/>
                <w:sz w:val="24"/>
                <w:szCs w:val="24"/>
              </w:rPr>
              <w:t>PARTER -</w:t>
            </w:r>
            <w:r w:rsidR="00147194" w:rsidRPr="00147194">
              <w:rPr>
                <w:rFonts w:asciiTheme="majorHAnsi" w:hAnsiTheme="majorHAnsi"/>
                <w:b/>
                <w:sz w:val="24"/>
                <w:szCs w:val="24"/>
              </w:rPr>
              <w:t xml:space="preserve"> SALE WYSTAWOWE</w:t>
            </w:r>
            <w:r w:rsidR="00147194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A76D8D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="00147194">
              <w:rPr>
                <w:rFonts w:asciiTheme="majorHAnsi" w:hAnsiTheme="majorHAnsi"/>
                <w:b/>
                <w:sz w:val="24"/>
                <w:szCs w:val="24"/>
              </w:rPr>
              <w:t xml:space="preserve"> ZIEMIAŃSTWO</w:t>
            </w:r>
            <w:r w:rsidR="00A76D8D">
              <w:rPr>
                <w:rFonts w:asciiTheme="majorHAnsi" w:hAnsiTheme="majorHAnsi"/>
                <w:b/>
                <w:sz w:val="24"/>
                <w:szCs w:val="24"/>
              </w:rPr>
              <w:t xml:space="preserve"> - wyposażenie</w:t>
            </w:r>
          </w:p>
        </w:tc>
      </w:tr>
      <w:tr w:rsidR="00147194" w:rsidTr="0061496D">
        <w:tc>
          <w:tcPr>
            <w:tcW w:w="977" w:type="dxa"/>
            <w:vMerge w:val="restart"/>
          </w:tcPr>
          <w:p w:rsidR="00147194" w:rsidRPr="00213423" w:rsidRDefault="00147194" w:rsidP="00147194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213423">
              <w:rPr>
                <w:rFonts w:asciiTheme="majorHAnsi" w:hAnsiTheme="majorHAnsi"/>
                <w:b/>
                <w:sz w:val="32"/>
                <w:szCs w:val="36"/>
              </w:rPr>
              <w:t>0/1</w:t>
            </w:r>
          </w:p>
          <w:p w:rsidR="00147194" w:rsidRPr="00071661" w:rsidRDefault="00147194" w:rsidP="00147194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Wielka sień</w:t>
            </w:r>
          </w:p>
        </w:tc>
        <w:tc>
          <w:tcPr>
            <w:tcW w:w="1399" w:type="dxa"/>
          </w:tcPr>
          <w:p w:rsidR="00C43F77" w:rsidRDefault="0020695B" w:rsidP="00480842">
            <w:pPr>
              <w:rPr>
                <w:rFonts w:asciiTheme="majorHAnsi" w:hAnsiTheme="majorHAnsi"/>
              </w:rPr>
            </w:pPr>
            <w:r w:rsidRPr="00A76D8D">
              <w:rPr>
                <w:rFonts w:asciiTheme="majorHAnsi" w:hAnsiTheme="majorHAnsi"/>
                <w:b/>
              </w:rPr>
              <w:t>1 HP</w:t>
            </w:r>
            <w:r w:rsidR="00A76D8D" w:rsidRPr="00A76D8D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</w:rPr>
              <w:t xml:space="preserve"> sztaluga</w:t>
            </w:r>
          </w:p>
        </w:tc>
        <w:tc>
          <w:tcPr>
            <w:tcW w:w="1418" w:type="dxa"/>
            <w:gridSpan w:val="2"/>
          </w:tcPr>
          <w:p w:rsidR="00147194" w:rsidRDefault="0020695B" w:rsidP="009606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Wys. 180x 55 cm szer.</w:t>
            </w:r>
          </w:p>
        </w:tc>
        <w:tc>
          <w:tcPr>
            <w:tcW w:w="2002" w:type="dxa"/>
            <w:shd w:val="clear" w:color="auto" w:fill="FFFFFF" w:themeFill="background1"/>
          </w:tcPr>
          <w:p w:rsidR="00147194" w:rsidRPr="001018FD" w:rsidRDefault="0020695B" w:rsidP="009606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Masyw mahoniowy</w:t>
            </w:r>
            <w:r w:rsidR="00C36DA7">
              <w:rPr>
                <w:rFonts w:asciiTheme="majorHAnsi" w:hAnsiTheme="majorHAnsi"/>
              </w:rPr>
              <w:t xml:space="preserve"> Lu dębowy barwiony</w:t>
            </w:r>
          </w:p>
        </w:tc>
        <w:tc>
          <w:tcPr>
            <w:tcW w:w="3951" w:type="dxa"/>
            <w:shd w:val="clear" w:color="auto" w:fill="FFFFFF" w:themeFill="background1"/>
          </w:tcPr>
          <w:p w:rsidR="0020695B" w:rsidRDefault="00F017BD" w:rsidP="005D561E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51255" cy="1592189"/>
                  <wp:effectExtent l="19050" t="0" r="0" b="0"/>
                  <wp:docPr id="5" name="Obraz 2" descr="Sztaluga H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taluga HP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51" cy="15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47194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76D8D">
              <w:rPr>
                <w:rFonts w:asciiTheme="majorHAnsi" w:hAnsiTheme="majorHAnsi"/>
                <w:sz w:val="24"/>
                <w:szCs w:val="24"/>
              </w:rPr>
              <w:t xml:space="preserve">5 </w:t>
            </w:r>
            <w:proofErr w:type="spellStart"/>
            <w:r w:rsidRPr="00A76D8D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20695B" w:rsidRPr="00A76D8D" w:rsidRDefault="0020695B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A76D8D" w:rsidRPr="00A76D8D" w:rsidRDefault="00A76D8D" w:rsidP="009606F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147194" w:rsidRPr="00787B57" w:rsidRDefault="00147194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147194" w:rsidRPr="00DB55E7" w:rsidRDefault="00147194" w:rsidP="00E6137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7E79" w:rsidTr="0061496D">
        <w:tc>
          <w:tcPr>
            <w:tcW w:w="977" w:type="dxa"/>
            <w:vMerge/>
          </w:tcPr>
          <w:p w:rsidR="000C7E79" w:rsidRPr="0025435D" w:rsidRDefault="000C7E79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0C7E79" w:rsidRDefault="000C7E79" w:rsidP="0035311A">
            <w:pPr>
              <w:rPr>
                <w:rFonts w:asciiTheme="majorHAnsi" w:hAnsiTheme="majorHAnsi"/>
                <w:b/>
              </w:rPr>
            </w:pPr>
            <w:r w:rsidRPr="00CE09DC">
              <w:rPr>
                <w:rFonts w:asciiTheme="majorHAnsi" w:hAnsiTheme="majorHAnsi"/>
                <w:b/>
              </w:rPr>
              <w:t xml:space="preserve">Okiennice </w:t>
            </w:r>
          </w:p>
          <w:p w:rsidR="000C7E79" w:rsidRDefault="000C7E79" w:rsidP="0035311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wewnętrzne drewniane </w:t>
            </w:r>
          </w:p>
        </w:tc>
        <w:tc>
          <w:tcPr>
            <w:tcW w:w="1418" w:type="dxa"/>
            <w:gridSpan w:val="2"/>
          </w:tcPr>
          <w:p w:rsidR="000C7E79" w:rsidRDefault="000C7E79" w:rsidP="0035311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. około 154x250</w:t>
            </w:r>
          </w:p>
          <w:p w:rsidR="000C7E79" w:rsidRPr="000C7E79" w:rsidRDefault="000C7E79" w:rsidP="000C7E79">
            <w:pPr>
              <w:rPr>
                <w:rFonts w:asciiTheme="majorHAnsi" w:hAnsiTheme="majorHAnsi"/>
                <w:sz w:val="20"/>
              </w:rPr>
            </w:pPr>
            <w:r w:rsidRPr="000C7E79">
              <w:rPr>
                <w:rFonts w:asciiTheme="majorHAnsi" w:hAnsiTheme="majorHAnsi"/>
                <w:sz w:val="20"/>
              </w:rPr>
              <w:t xml:space="preserve">GÓRNA KWATERA ZAKOŃCZONA ŁUKIEM </w:t>
            </w:r>
          </w:p>
          <w:p w:rsidR="000C7E79" w:rsidRDefault="000C7E79" w:rsidP="000C7E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Wg kształtu</w:t>
            </w:r>
          </w:p>
          <w:p w:rsidR="000C7E79" w:rsidRDefault="000C7E79" w:rsidP="000C7E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nadproża</w:t>
            </w:r>
          </w:p>
        </w:tc>
        <w:tc>
          <w:tcPr>
            <w:tcW w:w="2002" w:type="dxa"/>
            <w:shd w:val="clear" w:color="auto" w:fill="FFFFFF" w:themeFill="background1"/>
          </w:tcPr>
          <w:p w:rsidR="000C7E79" w:rsidRDefault="000C7E79" w:rsidP="0035311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Podział na 4 kwatery , skrzydła łamane składane do środka</w:t>
            </w:r>
          </w:p>
          <w:p w:rsidR="000C7E79" w:rsidRPr="001018FD" w:rsidRDefault="000C7E79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Wykonane z masywu dębowego barwionego</w:t>
            </w:r>
            <w:r w:rsidR="00C36DA7">
              <w:rPr>
                <w:rFonts w:asciiTheme="majorHAnsi" w:hAnsiTheme="majorHAnsi"/>
              </w:rPr>
              <w:t>, zabezpieczonego woskiem,</w:t>
            </w:r>
            <w:r>
              <w:rPr>
                <w:rFonts w:asciiTheme="majorHAnsi" w:hAnsiTheme="majorHAnsi"/>
              </w:rPr>
              <w:t xml:space="preserve"> </w:t>
            </w:r>
            <w:r w:rsidR="00C36DA7">
              <w:rPr>
                <w:rFonts w:asciiTheme="majorHAnsi" w:hAnsiTheme="majorHAnsi"/>
              </w:rPr>
              <w:t xml:space="preserve"> ze stylizowanymi okuciami , wzory i kolorystyka do uzgodnienia wg próbek </w:t>
            </w:r>
            <w:r w:rsidR="00C36DA7">
              <w:rPr>
                <w:rFonts w:asciiTheme="majorHAnsi" w:hAnsiTheme="majorHAnsi"/>
              </w:rPr>
              <w:lastRenderedPageBreak/>
              <w:t>wykonanych na miejscu</w:t>
            </w:r>
          </w:p>
        </w:tc>
        <w:tc>
          <w:tcPr>
            <w:tcW w:w="3951" w:type="dxa"/>
            <w:shd w:val="clear" w:color="auto" w:fill="FFFFFF" w:themeFill="background1"/>
          </w:tcPr>
          <w:p w:rsidR="000C7E79" w:rsidRDefault="000C7E79" w:rsidP="0035311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169194" cy="1558925"/>
                  <wp:effectExtent l="19050" t="0" r="0" b="0"/>
                  <wp:docPr id="22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ot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6" cy="15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2043" cy="1482725"/>
                  <wp:effectExtent l="19050" t="0" r="0" b="0"/>
                  <wp:docPr id="23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zam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D9D" w:rsidRDefault="004B0D9D" w:rsidP="0035311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 WYMIARY POBRAĆ Z NATURY</w:t>
            </w:r>
            <w:r w:rsidR="006B21B9">
              <w:rPr>
                <w:rFonts w:asciiTheme="majorHAnsi" w:hAnsiTheme="majorHAnsi"/>
                <w:b/>
                <w:sz w:val="24"/>
                <w:szCs w:val="24"/>
              </w:rPr>
              <w:t xml:space="preserve">, </w:t>
            </w:r>
          </w:p>
          <w:p w:rsidR="000C7E79" w:rsidRDefault="000C7E79" w:rsidP="0035311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C7E79" w:rsidRPr="006E10AC" w:rsidRDefault="000C7E79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E10AC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6E10AC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0C7E79" w:rsidRPr="00787B57" w:rsidRDefault="000C7E79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0C7E79" w:rsidRPr="00DB55E7" w:rsidRDefault="000C7E79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0695B" w:rsidTr="0061496D">
        <w:tc>
          <w:tcPr>
            <w:tcW w:w="977" w:type="dxa"/>
            <w:vMerge w:val="restart"/>
          </w:tcPr>
          <w:p w:rsidR="0020695B" w:rsidRPr="00213423" w:rsidRDefault="0020695B" w:rsidP="00071661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213423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0/2</w:t>
            </w:r>
          </w:p>
          <w:p w:rsidR="0020695B" w:rsidRDefault="0020695B" w:rsidP="0048084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sala wystawowa</w:t>
            </w:r>
          </w:p>
        </w:tc>
        <w:tc>
          <w:tcPr>
            <w:tcW w:w="1399" w:type="dxa"/>
          </w:tcPr>
          <w:p w:rsidR="0020695B" w:rsidRDefault="0020695B" w:rsidP="00480842">
            <w:pPr>
              <w:rPr>
                <w:rFonts w:asciiTheme="majorHAnsi" w:hAnsiTheme="majorHAnsi"/>
              </w:rPr>
            </w:pPr>
            <w:r w:rsidRPr="00AD4165">
              <w:rPr>
                <w:rFonts w:asciiTheme="majorHAnsi" w:hAnsiTheme="majorHAnsi"/>
                <w:b/>
              </w:rPr>
              <w:t>1PP-</w:t>
            </w:r>
            <w:r>
              <w:rPr>
                <w:rFonts w:asciiTheme="majorHAnsi" w:hAnsiTheme="majorHAnsi"/>
              </w:rPr>
              <w:t xml:space="preserve"> Stolik neorenesansowy</w:t>
            </w:r>
          </w:p>
          <w:p w:rsidR="0020695B" w:rsidRPr="001018FD" w:rsidRDefault="0020695B" w:rsidP="00071661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gridSpan w:val="2"/>
          </w:tcPr>
          <w:p w:rsidR="0020695B" w:rsidRPr="00472D35" w:rsidRDefault="004A6CA4" w:rsidP="00AD4165">
            <w:pPr>
              <w:rPr>
                <w:rFonts w:asciiTheme="majorHAnsi" w:hAnsiTheme="majorHAnsi"/>
              </w:rPr>
            </w:pPr>
            <w:r w:rsidRPr="00472D35">
              <w:rPr>
                <w:rFonts w:asciiTheme="majorHAnsi" w:eastAsia="Calibri" w:hAnsiTheme="majorHAnsi" w:cs="Times New Roman"/>
              </w:rPr>
              <w:t xml:space="preserve">wys. 76 cm, </w:t>
            </w:r>
            <w:proofErr w:type="spellStart"/>
            <w:r w:rsidRPr="00472D35">
              <w:rPr>
                <w:rFonts w:asciiTheme="majorHAnsi" w:eastAsia="Calibri" w:hAnsiTheme="majorHAnsi" w:cs="Times New Roman"/>
              </w:rPr>
              <w:t>średn</w:t>
            </w:r>
            <w:proofErr w:type="spellEnd"/>
            <w:r w:rsidRPr="00472D35">
              <w:rPr>
                <w:rFonts w:asciiTheme="majorHAnsi" w:eastAsia="Calibri" w:hAnsiTheme="majorHAnsi" w:cs="Times New Roman"/>
              </w:rPr>
              <w:t>. 90 cm</w:t>
            </w:r>
          </w:p>
        </w:tc>
        <w:tc>
          <w:tcPr>
            <w:tcW w:w="2002" w:type="dxa"/>
            <w:shd w:val="clear" w:color="auto" w:fill="FFFFFF" w:themeFill="background1"/>
          </w:tcPr>
          <w:p w:rsidR="0020695B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20695B" w:rsidRDefault="00B52087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2087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14741" cy="1364424"/>
                  <wp:effectExtent l="19050" t="0" r="4509" b="0"/>
                  <wp:docPr id="3" name="Obraz 1" descr="stolik neorenes 1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ik neorenes 1P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17" cy="136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A73" w:rsidRDefault="00E56A73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0695B" w:rsidRPr="00AD4165" w:rsidRDefault="00AD416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AD4165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AD4165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20695B" w:rsidRPr="00787B57" w:rsidRDefault="0020695B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20695B" w:rsidRPr="00DB55E7" w:rsidRDefault="0020695B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43DA" w:rsidTr="0061496D">
        <w:tc>
          <w:tcPr>
            <w:tcW w:w="977" w:type="dxa"/>
            <w:vMerge/>
          </w:tcPr>
          <w:p w:rsidR="004B43DA" w:rsidRDefault="004B43DA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4B43DA" w:rsidRDefault="004B43DA" w:rsidP="00C82DB8">
            <w:pPr>
              <w:rPr>
                <w:rFonts w:asciiTheme="majorHAnsi" w:hAnsiTheme="majorHAnsi"/>
                <w:b/>
              </w:rPr>
            </w:pPr>
            <w:r w:rsidRPr="00CE09DC">
              <w:rPr>
                <w:rFonts w:asciiTheme="majorHAnsi" w:hAnsiTheme="majorHAnsi"/>
                <w:b/>
              </w:rPr>
              <w:t xml:space="preserve">Okiennice 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wewnętrzne drewniane </w:t>
            </w:r>
          </w:p>
        </w:tc>
        <w:tc>
          <w:tcPr>
            <w:tcW w:w="1418" w:type="dxa"/>
            <w:gridSpan w:val="2"/>
          </w:tcPr>
          <w:p w:rsidR="004B43DA" w:rsidRDefault="004B43DA" w:rsidP="00C82DB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. około 154x250</w:t>
            </w:r>
          </w:p>
          <w:p w:rsidR="004B43DA" w:rsidRPr="000C7E79" w:rsidRDefault="00164796" w:rsidP="00C82DB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GÓRNA KWATERA ZAKOŃCZONA PROSTO</w:t>
            </w:r>
            <w:r w:rsidR="004B43DA" w:rsidRPr="000C7E79">
              <w:rPr>
                <w:rFonts w:asciiTheme="majorHAnsi" w:hAnsiTheme="majorHAnsi"/>
                <w:sz w:val="20"/>
              </w:rPr>
              <w:t xml:space="preserve"> 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Wg kształtu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nadproża</w:t>
            </w:r>
          </w:p>
        </w:tc>
        <w:tc>
          <w:tcPr>
            <w:tcW w:w="2002" w:type="dxa"/>
            <w:shd w:val="clear" w:color="auto" w:fill="FFFFFF" w:themeFill="background1"/>
          </w:tcPr>
          <w:p w:rsidR="00C36DA7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Podział na 4 kwatery , skrzydła łamane składane do środka</w:t>
            </w:r>
          </w:p>
          <w:p w:rsidR="004B43DA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Wykonane z masywu dębowego barwionego, zabezpieczonego woskiem,  ze stylizowanymi okuciami , wzory i kolorystyka do uzgodnienia wg próbek wykonanych na miejscu</w:t>
            </w:r>
          </w:p>
        </w:tc>
        <w:tc>
          <w:tcPr>
            <w:tcW w:w="3951" w:type="dxa"/>
            <w:shd w:val="clear" w:color="auto" w:fill="FFFFFF" w:themeFill="background1"/>
          </w:tcPr>
          <w:p w:rsidR="004B43DA" w:rsidRDefault="004B43DA" w:rsidP="00C82DB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9194" cy="1558925"/>
                  <wp:effectExtent l="19050" t="0" r="0" b="0"/>
                  <wp:docPr id="2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ot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6" cy="15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2043" cy="1482725"/>
                  <wp:effectExtent l="19050" t="0" r="0" b="0"/>
                  <wp:docPr id="10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zam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D9D" w:rsidRDefault="004B0D9D" w:rsidP="004B0D9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 WYMIARY POBRAĆ Z NATURY</w:t>
            </w:r>
          </w:p>
          <w:p w:rsidR="004B43DA" w:rsidRDefault="004B43DA" w:rsidP="00C82DB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B43DA" w:rsidRPr="008109C5" w:rsidRDefault="004B43DA" w:rsidP="0048084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109C5"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 w:rsidRPr="008109C5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4B43DA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B43DA" w:rsidRPr="00DB55E7" w:rsidRDefault="004B43DA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F0C1C" w:rsidTr="0061496D">
        <w:tc>
          <w:tcPr>
            <w:tcW w:w="977" w:type="dxa"/>
            <w:vMerge w:val="restart"/>
          </w:tcPr>
          <w:p w:rsidR="002F0C1C" w:rsidRPr="00213423" w:rsidRDefault="002F0C1C" w:rsidP="00071661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213423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0/3</w:t>
            </w:r>
          </w:p>
          <w:p w:rsidR="002F0C1C" w:rsidRDefault="002F0C1C" w:rsidP="0007166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sala wystawowa</w:t>
            </w:r>
          </w:p>
        </w:tc>
        <w:tc>
          <w:tcPr>
            <w:tcW w:w="1399" w:type="dxa"/>
          </w:tcPr>
          <w:p w:rsidR="002F0C1C" w:rsidRPr="001018FD" w:rsidRDefault="002F0C1C" w:rsidP="00480842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1PO-</w:t>
            </w:r>
            <w:r>
              <w:rPr>
                <w:rFonts w:asciiTheme="majorHAnsi" w:hAnsiTheme="majorHAnsi"/>
              </w:rPr>
              <w:t xml:space="preserve"> Szafka w stylu neorenesansowym</w:t>
            </w:r>
          </w:p>
        </w:tc>
        <w:tc>
          <w:tcPr>
            <w:tcW w:w="1418" w:type="dxa"/>
            <w:gridSpan w:val="2"/>
          </w:tcPr>
          <w:p w:rsidR="002F0C1C" w:rsidRPr="00E4047E" w:rsidRDefault="001D55DF" w:rsidP="00E4047E">
            <w:pPr>
              <w:rPr>
                <w:rFonts w:asciiTheme="majorHAnsi" w:hAnsiTheme="majorHAnsi"/>
              </w:rPr>
            </w:pPr>
            <w:r>
              <w:rPr>
                <w:rFonts w:ascii="Cambria" w:eastAsia="Calibri" w:hAnsi="Cambria" w:cs="Times New Roman"/>
              </w:rPr>
              <w:t>Szer.</w:t>
            </w:r>
            <w:r w:rsidR="002F0C1C" w:rsidRPr="00E4047E">
              <w:rPr>
                <w:rFonts w:ascii="Cambria" w:eastAsia="Calibri" w:hAnsi="Cambria" w:cs="Times New Roman"/>
              </w:rPr>
              <w:t xml:space="preserve">110 cm; głębokość - 50 cm; wysokość - 101 </w:t>
            </w:r>
            <w:proofErr w:type="spellStart"/>
            <w:r w:rsidR="002F0C1C" w:rsidRPr="00E4047E">
              <w:rPr>
                <w:rFonts w:ascii="Cambria" w:eastAsia="Calibri" w:hAnsi="Cambria" w:cs="Times New Roman"/>
              </w:rPr>
              <w:t>cm</w:t>
            </w:r>
            <w:proofErr w:type="spellEnd"/>
            <w:r w:rsidR="002F0C1C" w:rsidRPr="00E4047E">
              <w:rPr>
                <w:rFonts w:ascii="Cambria" w:eastAsia="Calibri" w:hAnsi="Cambria" w:cs="Times New Roman"/>
              </w:rPr>
              <w:t>.</w:t>
            </w:r>
          </w:p>
        </w:tc>
        <w:tc>
          <w:tcPr>
            <w:tcW w:w="2002" w:type="dxa"/>
            <w:shd w:val="clear" w:color="auto" w:fill="FFFFFF" w:themeFill="background1"/>
          </w:tcPr>
          <w:p w:rsidR="002F0C1C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2F0C1C" w:rsidRDefault="00B75009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85975" cy="1564342"/>
                  <wp:effectExtent l="19050" t="0" r="9525" b="0"/>
                  <wp:docPr id="4" name="Obraz 3" descr="1PO komoda neorenes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O komoda neorenesan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C1C" w:rsidRDefault="002F0C1C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F0C1C" w:rsidRDefault="002F0C1C">
            <w:r w:rsidRPr="00275B46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275B46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2F0C1C" w:rsidRPr="00787B57" w:rsidRDefault="002F0C1C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2F0C1C" w:rsidRPr="00DB55E7" w:rsidRDefault="002F0C1C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F0C1C" w:rsidTr="0061496D">
        <w:tc>
          <w:tcPr>
            <w:tcW w:w="977" w:type="dxa"/>
            <w:vMerge/>
          </w:tcPr>
          <w:p w:rsidR="002F0C1C" w:rsidRPr="00071661" w:rsidRDefault="002F0C1C" w:rsidP="00071661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399" w:type="dxa"/>
          </w:tcPr>
          <w:p w:rsidR="002F0C1C" w:rsidRDefault="002F0C1C" w:rsidP="00C36DA7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7PO-</w:t>
            </w:r>
            <w:r>
              <w:rPr>
                <w:rFonts w:asciiTheme="majorHAnsi" w:hAnsiTheme="majorHAnsi"/>
              </w:rPr>
              <w:t xml:space="preserve"> Stół okrągły</w:t>
            </w:r>
            <w:r w:rsidR="00A76114">
              <w:rPr>
                <w:rFonts w:asciiTheme="majorHAnsi" w:hAnsiTheme="majorHAnsi"/>
              </w:rPr>
              <w:t xml:space="preserve"> duży </w:t>
            </w:r>
            <w:r w:rsidR="00C36DA7">
              <w:rPr>
                <w:rFonts w:asciiTheme="majorHAnsi" w:hAnsiTheme="majorHAnsi"/>
              </w:rPr>
              <w:t xml:space="preserve"> ewentualnie zamiennie prostokątny </w:t>
            </w:r>
          </w:p>
        </w:tc>
        <w:tc>
          <w:tcPr>
            <w:tcW w:w="1418" w:type="dxa"/>
            <w:gridSpan w:val="2"/>
          </w:tcPr>
          <w:p w:rsidR="002F0C1C" w:rsidRPr="00E4047E" w:rsidRDefault="002F0C1C" w:rsidP="00A76114">
            <w:pPr>
              <w:rPr>
                <w:rFonts w:asciiTheme="majorHAnsi" w:hAnsiTheme="majorHAnsi"/>
                <w:b/>
              </w:rPr>
            </w:pPr>
            <w:r w:rsidRPr="00E4047E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 xml:space="preserve">wys.79 cm, </w:t>
            </w:r>
            <w:proofErr w:type="spellStart"/>
            <w:r w:rsidRPr="00E4047E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>śr</w:t>
            </w:r>
            <w:proofErr w:type="spellEnd"/>
            <w:r w:rsidRPr="00E4047E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 xml:space="preserve">. blatu </w:t>
            </w:r>
            <w:r w:rsidR="00A76114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>120</w:t>
            </w:r>
            <w:r w:rsidRPr="00E4047E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 xml:space="preserve"> cm</w:t>
            </w:r>
            <w:r w:rsidR="00C36DA7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 xml:space="preserve"> _ 200 cm</w:t>
            </w:r>
          </w:p>
        </w:tc>
        <w:tc>
          <w:tcPr>
            <w:tcW w:w="2002" w:type="dxa"/>
            <w:shd w:val="clear" w:color="auto" w:fill="FFFFFF" w:themeFill="background1"/>
          </w:tcPr>
          <w:p w:rsidR="002F0C1C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2F0C1C" w:rsidRDefault="002F0C1C" w:rsidP="00C96AF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208128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45720</wp:posOffset>
                  </wp:positionV>
                  <wp:extent cx="1714500" cy="1285875"/>
                  <wp:effectExtent l="19050" t="0" r="0" b="0"/>
                  <wp:wrapTopAndBottom/>
                  <wp:docPr id="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2F0C1C" w:rsidRDefault="002F0C1C">
            <w:r w:rsidRPr="00275B46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275B46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2F0C1C" w:rsidRPr="00787B57" w:rsidRDefault="002F0C1C" w:rsidP="006C7346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2F0C1C" w:rsidRPr="00DB55E7" w:rsidRDefault="002F0C1C" w:rsidP="006C7346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33FF" w:rsidTr="0061496D">
        <w:tc>
          <w:tcPr>
            <w:tcW w:w="977" w:type="dxa"/>
            <w:vMerge/>
          </w:tcPr>
          <w:p w:rsidR="009433FF" w:rsidRPr="00071661" w:rsidRDefault="009433FF" w:rsidP="00071661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399" w:type="dxa"/>
          </w:tcPr>
          <w:p w:rsidR="009433FF" w:rsidRDefault="009433FF" w:rsidP="00480842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9PO-</w:t>
            </w:r>
            <w:r>
              <w:rPr>
                <w:rFonts w:asciiTheme="majorHAnsi" w:hAnsiTheme="majorHAnsi"/>
              </w:rPr>
              <w:t xml:space="preserve"> Rzeźbione krzesło </w:t>
            </w:r>
          </w:p>
          <w:p w:rsidR="00C36DA7" w:rsidRDefault="00C36DA7" w:rsidP="0048084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stołu 7PO</w:t>
            </w:r>
          </w:p>
        </w:tc>
        <w:tc>
          <w:tcPr>
            <w:tcW w:w="1418" w:type="dxa"/>
            <w:gridSpan w:val="2"/>
          </w:tcPr>
          <w:p w:rsidR="00577CD2" w:rsidRDefault="00577CD2" w:rsidP="00577CD2">
            <w:pPr>
              <w:rPr>
                <w:rStyle w:val="Pogrubienie"/>
                <w:rFonts w:asciiTheme="majorHAnsi" w:hAnsiTheme="majorHAnsi"/>
                <w:b w:val="0"/>
                <w:color w:val="333333"/>
              </w:rPr>
            </w:pPr>
            <w:r w:rsidRPr="00577CD2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>wys. 90 cm, szer. 53 cm, gł. 47 cm, wys. siedziska:</w:t>
            </w:r>
          </w:p>
          <w:p w:rsidR="009433FF" w:rsidRPr="00577CD2" w:rsidRDefault="00577CD2" w:rsidP="00577CD2">
            <w:pPr>
              <w:rPr>
                <w:rFonts w:asciiTheme="majorHAnsi" w:hAnsiTheme="majorHAnsi"/>
                <w:b/>
              </w:rPr>
            </w:pPr>
            <w:r w:rsidRPr="00577CD2">
              <w:rPr>
                <w:rStyle w:val="Pogrubienie"/>
                <w:rFonts w:ascii="Cambria" w:eastAsia="Calibri" w:hAnsi="Cambria" w:cs="Times New Roman"/>
                <w:b w:val="0"/>
                <w:color w:val="333333"/>
              </w:rPr>
              <w:t>53 cm</w:t>
            </w:r>
          </w:p>
        </w:tc>
        <w:tc>
          <w:tcPr>
            <w:tcW w:w="2002" w:type="dxa"/>
            <w:shd w:val="clear" w:color="auto" w:fill="FFFFFF" w:themeFill="background1"/>
          </w:tcPr>
          <w:p w:rsidR="009433FF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10-12</w:t>
            </w:r>
            <w:r w:rsidR="009433FF">
              <w:rPr>
                <w:rFonts w:asciiTheme="majorHAnsi" w:hAnsiTheme="majorHAnsi"/>
              </w:rPr>
              <w:t xml:space="preserve"> </w:t>
            </w:r>
            <w:proofErr w:type="spellStart"/>
            <w:r w:rsidR="009433FF">
              <w:rPr>
                <w:rFonts w:asciiTheme="majorHAnsi" w:hAnsiTheme="majorHAnsi"/>
              </w:rPr>
              <w:t>szt</w:t>
            </w:r>
            <w:proofErr w:type="spellEnd"/>
            <w:r w:rsidR="009433FF">
              <w:rPr>
                <w:rFonts w:asciiTheme="majorHAnsi" w:hAnsiTheme="majorHAnsi"/>
              </w:rPr>
              <w:t xml:space="preserve"> = 1 </w:t>
            </w:r>
            <w:proofErr w:type="spellStart"/>
            <w:r w:rsidR="009433FF">
              <w:rPr>
                <w:rFonts w:asciiTheme="majorHAnsi" w:hAnsiTheme="majorHAnsi"/>
              </w:rPr>
              <w:t>kpl</w:t>
            </w:r>
            <w:proofErr w:type="spellEnd"/>
          </w:p>
          <w:p w:rsidR="00C36DA7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Ilość krzeseł dopasować do wielkości stołu 7PO</w:t>
            </w:r>
          </w:p>
          <w:p w:rsidR="00C36DA7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9433FF" w:rsidRDefault="00FD69A6" w:rsidP="0028705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1476375"/>
                  <wp:effectExtent l="19050" t="0" r="0" b="0"/>
                  <wp:docPr id="325" name="Obraz 324" descr="Tronowe krzesł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nowe krzesła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433FF" w:rsidRPr="002F0C1C" w:rsidRDefault="009433FF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F0C1C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2F0C1C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9433FF" w:rsidRPr="00787B57" w:rsidRDefault="009433FF" w:rsidP="00C8574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9433FF" w:rsidRPr="00DB55E7" w:rsidRDefault="009433FF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43DA" w:rsidTr="0061496D">
        <w:tc>
          <w:tcPr>
            <w:tcW w:w="977" w:type="dxa"/>
            <w:vMerge/>
          </w:tcPr>
          <w:p w:rsidR="004B43DA" w:rsidRPr="00071661" w:rsidRDefault="004B43DA" w:rsidP="00071661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399" w:type="dxa"/>
          </w:tcPr>
          <w:p w:rsidR="004B43DA" w:rsidRDefault="004B43DA" w:rsidP="00C82DB8">
            <w:pPr>
              <w:rPr>
                <w:rFonts w:asciiTheme="majorHAnsi" w:hAnsiTheme="majorHAnsi"/>
                <w:b/>
              </w:rPr>
            </w:pPr>
            <w:r w:rsidRPr="00CE09DC">
              <w:rPr>
                <w:rFonts w:asciiTheme="majorHAnsi" w:hAnsiTheme="majorHAnsi"/>
                <w:b/>
              </w:rPr>
              <w:t xml:space="preserve">Okiennice 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wewnętrzne drewniane </w:t>
            </w:r>
          </w:p>
        </w:tc>
        <w:tc>
          <w:tcPr>
            <w:tcW w:w="1418" w:type="dxa"/>
            <w:gridSpan w:val="2"/>
          </w:tcPr>
          <w:p w:rsidR="004B43DA" w:rsidRDefault="004B43DA" w:rsidP="00C82DB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. około 154x250</w:t>
            </w:r>
          </w:p>
          <w:p w:rsidR="004B43DA" w:rsidRPr="000C7E79" w:rsidRDefault="00164796" w:rsidP="00C82DB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GÓRNA KWATERA ZAKOŃCZONA PROSTO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Wg kształtu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nadproża</w:t>
            </w:r>
          </w:p>
        </w:tc>
        <w:tc>
          <w:tcPr>
            <w:tcW w:w="2002" w:type="dxa"/>
            <w:shd w:val="clear" w:color="auto" w:fill="FFFFFF" w:themeFill="background1"/>
          </w:tcPr>
          <w:p w:rsidR="00C36DA7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Podział na 4 kwatery , skrzydła łamane składane do środka</w:t>
            </w:r>
          </w:p>
          <w:p w:rsidR="004B43DA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Wykonane z masywu dębowego barwionego, zabezpieczonego woskiem,  ze stylizowanymi okuciami , wzory i kolorystyka do uzgodnienia wg próbek wykonanych na miejscu</w:t>
            </w:r>
          </w:p>
        </w:tc>
        <w:tc>
          <w:tcPr>
            <w:tcW w:w="3951" w:type="dxa"/>
            <w:shd w:val="clear" w:color="auto" w:fill="FFFFFF" w:themeFill="background1"/>
          </w:tcPr>
          <w:p w:rsidR="004B43DA" w:rsidRDefault="004B43DA" w:rsidP="00C82DB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9194" cy="1558925"/>
                  <wp:effectExtent l="19050" t="0" r="0" b="0"/>
                  <wp:docPr id="11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ot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6" cy="15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2043" cy="1482725"/>
                  <wp:effectExtent l="19050" t="0" r="0" b="0"/>
                  <wp:docPr id="14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zam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D9D" w:rsidRDefault="004B0D9D" w:rsidP="004B0D9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 WYMIARY POBRAĆ Z NATURY</w:t>
            </w:r>
          </w:p>
          <w:p w:rsidR="004B43DA" w:rsidRDefault="004B43DA" w:rsidP="00C82DB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B43DA" w:rsidRPr="006E10AC" w:rsidRDefault="004B43D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E10AC"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 w:rsidRPr="006E10AC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4B43DA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B43DA" w:rsidRPr="00DB55E7" w:rsidRDefault="004B43DA" w:rsidP="00DB55E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43DA" w:rsidTr="0061496D">
        <w:tc>
          <w:tcPr>
            <w:tcW w:w="977" w:type="dxa"/>
          </w:tcPr>
          <w:p w:rsidR="004B43DA" w:rsidRDefault="004B43DA" w:rsidP="004B43DA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sz w:val="32"/>
                <w:szCs w:val="36"/>
              </w:rPr>
              <w:t>0/7</w:t>
            </w:r>
          </w:p>
          <w:p w:rsidR="004B43DA" w:rsidRPr="004B43DA" w:rsidRDefault="004B43DA" w:rsidP="004B43DA">
            <w:pPr>
              <w:rPr>
                <w:rFonts w:asciiTheme="majorHAnsi" w:hAnsiTheme="majorHAnsi"/>
                <w:sz w:val="28"/>
                <w:szCs w:val="36"/>
              </w:rPr>
            </w:pPr>
            <w:r w:rsidRPr="004B43DA">
              <w:rPr>
                <w:rFonts w:asciiTheme="majorHAnsi" w:hAnsiTheme="majorHAnsi"/>
                <w:sz w:val="28"/>
                <w:szCs w:val="36"/>
              </w:rPr>
              <w:t>Hall</w:t>
            </w:r>
          </w:p>
          <w:p w:rsidR="004B43DA" w:rsidRDefault="004B43DA" w:rsidP="00147194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  <w:p w:rsidR="004B43DA" w:rsidRPr="00071661" w:rsidRDefault="004B43DA" w:rsidP="00147194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399" w:type="dxa"/>
          </w:tcPr>
          <w:p w:rsidR="004B43DA" w:rsidRDefault="004B43DA" w:rsidP="00C82DB8">
            <w:pPr>
              <w:rPr>
                <w:rFonts w:asciiTheme="majorHAnsi" w:hAnsiTheme="majorHAnsi"/>
                <w:b/>
              </w:rPr>
            </w:pPr>
            <w:r w:rsidRPr="00CE09DC">
              <w:rPr>
                <w:rFonts w:asciiTheme="majorHAnsi" w:hAnsiTheme="majorHAnsi"/>
                <w:b/>
              </w:rPr>
              <w:t xml:space="preserve">Okiennice 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wewnętrzne drewniane </w:t>
            </w:r>
          </w:p>
        </w:tc>
        <w:tc>
          <w:tcPr>
            <w:tcW w:w="1418" w:type="dxa"/>
            <w:gridSpan w:val="2"/>
          </w:tcPr>
          <w:p w:rsidR="004B43DA" w:rsidRDefault="004B43DA" w:rsidP="00C82DB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. około 154x250</w:t>
            </w:r>
          </w:p>
          <w:p w:rsidR="004B43DA" w:rsidRPr="000C7E79" w:rsidRDefault="00164796" w:rsidP="00C82DB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GÓRNA KWATERA ZAKOŃCZONA PROSTO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Wg kształtu</w:t>
            </w:r>
          </w:p>
          <w:p w:rsidR="004B43DA" w:rsidRDefault="004B43DA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nadproża</w:t>
            </w:r>
          </w:p>
        </w:tc>
        <w:tc>
          <w:tcPr>
            <w:tcW w:w="2002" w:type="dxa"/>
            <w:shd w:val="clear" w:color="auto" w:fill="FFFFFF" w:themeFill="background1"/>
          </w:tcPr>
          <w:p w:rsidR="00C36DA7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Podział na 4 kwatery , skrzydła łamane składane do środka</w:t>
            </w:r>
          </w:p>
          <w:p w:rsidR="004B43DA" w:rsidRPr="001018FD" w:rsidRDefault="00C36DA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Wykonane z masywu dębowego barwionego, zabezpieczonego woskiem,  ze stylizowanymi okuciami , wzory i kolorystyka do uzgodnienia wg próbek wykonanych na miejscu</w:t>
            </w:r>
          </w:p>
        </w:tc>
        <w:tc>
          <w:tcPr>
            <w:tcW w:w="3951" w:type="dxa"/>
            <w:shd w:val="clear" w:color="auto" w:fill="FFFFFF" w:themeFill="background1"/>
          </w:tcPr>
          <w:p w:rsidR="004B43DA" w:rsidRDefault="004B43DA" w:rsidP="00C82DB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9194" cy="1558925"/>
                  <wp:effectExtent l="19050" t="0" r="0" b="0"/>
                  <wp:docPr id="320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ot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6" cy="15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2043" cy="1482725"/>
                  <wp:effectExtent l="19050" t="0" r="0" b="0"/>
                  <wp:docPr id="321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zam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D9D" w:rsidRDefault="004B0D9D" w:rsidP="004B0D9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 WYMIARY POBRAĆ Z NATURY</w:t>
            </w:r>
          </w:p>
          <w:p w:rsidR="004B43DA" w:rsidRDefault="004B43DA" w:rsidP="00C82DB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B43DA" w:rsidRPr="006E10AC" w:rsidRDefault="004B43DA" w:rsidP="004C7F4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E10AC"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 w:rsidRPr="006E10AC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4B43DA" w:rsidRDefault="004B43DA" w:rsidP="004C7F49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B43DA" w:rsidRPr="00DB55E7" w:rsidRDefault="004B43DA" w:rsidP="004C7F49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43DA" w:rsidTr="0061496D">
        <w:tc>
          <w:tcPr>
            <w:tcW w:w="977" w:type="dxa"/>
            <w:vMerge w:val="restart"/>
          </w:tcPr>
          <w:p w:rsidR="0061496D" w:rsidRDefault="0061496D" w:rsidP="0061496D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0/11</w:t>
            </w:r>
          </w:p>
          <w:p w:rsidR="0061496D" w:rsidRPr="004B43DA" w:rsidRDefault="0061496D" w:rsidP="0061496D">
            <w:pPr>
              <w:rPr>
                <w:rFonts w:asciiTheme="majorHAnsi" w:hAnsiTheme="majorHAnsi"/>
                <w:sz w:val="28"/>
                <w:szCs w:val="36"/>
              </w:rPr>
            </w:pPr>
            <w:r>
              <w:rPr>
                <w:rFonts w:asciiTheme="majorHAnsi" w:hAnsiTheme="majorHAnsi"/>
                <w:sz w:val="28"/>
                <w:szCs w:val="36"/>
              </w:rPr>
              <w:t>Szatnia</w:t>
            </w:r>
          </w:p>
          <w:p w:rsidR="004B43DA" w:rsidRDefault="004B43DA" w:rsidP="00CC3A34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4B43DA" w:rsidRDefault="004B43DA" w:rsidP="00734B96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4Sz-</w:t>
            </w:r>
            <w:r>
              <w:rPr>
                <w:rFonts w:asciiTheme="majorHAnsi" w:hAnsiTheme="majorHAnsi"/>
              </w:rPr>
              <w:t xml:space="preserve"> Krzesło dębowe</w:t>
            </w:r>
          </w:p>
        </w:tc>
        <w:tc>
          <w:tcPr>
            <w:tcW w:w="1418" w:type="dxa"/>
            <w:gridSpan w:val="2"/>
          </w:tcPr>
          <w:p w:rsidR="004B43DA" w:rsidRPr="00D50380" w:rsidRDefault="004B43DA" w:rsidP="00D50380">
            <w:pPr>
              <w:rPr>
                <w:rFonts w:asciiTheme="majorHAnsi" w:hAnsiTheme="majorHAnsi"/>
                <w:i/>
              </w:rPr>
            </w:pPr>
            <w:r w:rsidRPr="00D50380">
              <w:rPr>
                <w:rStyle w:val="Uwydatnienie"/>
                <w:rFonts w:asciiTheme="majorHAnsi" w:hAnsiTheme="majorHAnsi"/>
                <w:i w:val="0"/>
                <w:color w:val="333333"/>
              </w:rPr>
              <w:t>wys. z oparciem 107 cm, wys. siedziska  50 cm</w:t>
            </w:r>
          </w:p>
        </w:tc>
        <w:tc>
          <w:tcPr>
            <w:tcW w:w="2002" w:type="dxa"/>
            <w:shd w:val="clear" w:color="auto" w:fill="FFFFFF" w:themeFill="background1"/>
          </w:tcPr>
          <w:p w:rsidR="004B43DA" w:rsidRPr="001018FD" w:rsidRDefault="004B43DA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6szt=1 </w:t>
            </w:r>
            <w:proofErr w:type="spellStart"/>
            <w:r>
              <w:rPr>
                <w:rFonts w:asciiTheme="majorHAnsi" w:hAnsiTheme="majorHAnsi"/>
              </w:rPr>
              <w:t>kpl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4B43DA" w:rsidRDefault="004B43DA" w:rsidP="00734B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779905"/>
                  <wp:effectExtent l="19050" t="0" r="9525" b="0"/>
                  <wp:docPr id="324" name="Obraz 8" descr="4Sz krzesła deb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Sz krzesła debow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3DA" w:rsidRDefault="004B43DA" w:rsidP="00734B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B43DA" w:rsidRPr="002F0C1C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F0C1C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2F0C1C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  <w:p w:rsidR="004B43DA" w:rsidRPr="002F0C1C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B43DA" w:rsidRPr="002F0C1C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B43DA" w:rsidRPr="002F0C1C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B43DA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4B43DA" w:rsidRPr="002F0C1C" w:rsidRDefault="004B43DA" w:rsidP="00734B9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4B43DA" w:rsidRPr="00787B57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B43DA" w:rsidRPr="00DB55E7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43DA" w:rsidTr="008E0800">
        <w:trPr>
          <w:trHeight w:val="1827"/>
        </w:trPr>
        <w:tc>
          <w:tcPr>
            <w:tcW w:w="977" w:type="dxa"/>
            <w:vMerge/>
          </w:tcPr>
          <w:p w:rsidR="004B43DA" w:rsidRDefault="004B43DA" w:rsidP="00CC3A34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4B43DA" w:rsidRDefault="004B43DA" w:rsidP="00734B96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 xml:space="preserve">7 </w:t>
            </w:r>
            <w:proofErr w:type="spellStart"/>
            <w:r w:rsidRPr="002F0C1C">
              <w:rPr>
                <w:rFonts w:asciiTheme="majorHAnsi" w:hAnsiTheme="majorHAnsi"/>
                <w:b/>
              </w:rPr>
              <w:t>Sz</w:t>
            </w:r>
            <w:proofErr w:type="spellEnd"/>
            <w:r w:rsidRPr="002F0C1C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</w:rPr>
              <w:t xml:space="preserve"> ławo - kufer</w:t>
            </w:r>
          </w:p>
        </w:tc>
        <w:tc>
          <w:tcPr>
            <w:tcW w:w="1418" w:type="dxa"/>
            <w:gridSpan w:val="2"/>
          </w:tcPr>
          <w:p w:rsidR="004B43DA" w:rsidRPr="002C2DE9" w:rsidRDefault="004B43DA" w:rsidP="00A7342A">
            <w:pPr>
              <w:rPr>
                <w:rFonts w:asciiTheme="majorHAnsi" w:hAnsiTheme="majorHAnsi"/>
              </w:rPr>
            </w:pPr>
            <w:r w:rsidRPr="002C2DE9">
              <w:rPr>
                <w:rFonts w:ascii="Cambria" w:eastAsia="Calibri" w:hAnsi="Cambria" w:cs="Times New Roman"/>
              </w:rPr>
              <w:t xml:space="preserve">szer. 120 cm,115 cm </w:t>
            </w:r>
            <w:proofErr w:type="spellStart"/>
            <w:r w:rsidRPr="002C2DE9">
              <w:rPr>
                <w:rFonts w:ascii="Cambria" w:eastAsia="Calibri" w:hAnsi="Cambria" w:cs="Times New Roman"/>
              </w:rPr>
              <w:t>wys</w:t>
            </w:r>
            <w:proofErr w:type="spellEnd"/>
            <w:r w:rsidRPr="002C2DE9">
              <w:rPr>
                <w:rFonts w:ascii="Cambria" w:eastAsia="Calibri" w:hAnsi="Cambria" w:cs="Times New Roman"/>
              </w:rPr>
              <w:t>, gł. 55 cm</w:t>
            </w:r>
          </w:p>
        </w:tc>
        <w:tc>
          <w:tcPr>
            <w:tcW w:w="2002" w:type="dxa"/>
            <w:shd w:val="clear" w:color="auto" w:fill="FFFFFF" w:themeFill="background1"/>
          </w:tcPr>
          <w:p w:rsidR="00647437" w:rsidRDefault="0064743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Mebel bardzo stabilny, mocny </w:t>
            </w:r>
          </w:p>
          <w:p w:rsidR="004B43DA" w:rsidRPr="001018FD" w:rsidRDefault="00647437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 siadania</w:t>
            </w:r>
            <w:r w:rsidR="00B60F98">
              <w:rPr>
                <w:rFonts w:asciiTheme="majorHAnsi" w:hAnsiTheme="majorHAnsi"/>
              </w:rPr>
              <w:t>. 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4B43DA" w:rsidRDefault="004B43DA" w:rsidP="00A7342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238848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26670</wp:posOffset>
                  </wp:positionV>
                  <wp:extent cx="1919605" cy="1076325"/>
                  <wp:effectExtent l="19050" t="0" r="4445" b="0"/>
                  <wp:wrapTopAndBottom/>
                  <wp:docPr id="32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4B43DA" w:rsidRDefault="004B43DA">
            <w:r w:rsidRPr="000D6164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0D6164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4B43DA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4B43DA" w:rsidRPr="00DB55E7" w:rsidRDefault="004B43DA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0800" w:rsidTr="0061496D">
        <w:trPr>
          <w:trHeight w:val="1920"/>
        </w:trPr>
        <w:tc>
          <w:tcPr>
            <w:tcW w:w="977" w:type="dxa"/>
            <w:vMerge/>
            <w:tcBorders>
              <w:top w:val="nil"/>
            </w:tcBorders>
          </w:tcPr>
          <w:p w:rsidR="008E0800" w:rsidRDefault="008E0800" w:rsidP="008E0800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</w:tc>
        <w:tc>
          <w:tcPr>
            <w:tcW w:w="1399" w:type="dxa"/>
          </w:tcPr>
          <w:p w:rsidR="008E0800" w:rsidRDefault="008E0800" w:rsidP="00DC79DB">
            <w:pPr>
              <w:rPr>
                <w:rFonts w:asciiTheme="majorHAnsi" w:hAnsiTheme="majorHAnsi"/>
              </w:rPr>
            </w:pPr>
            <w:r w:rsidRPr="002F0C1C">
              <w:rPr>
                <w:rFonts w:asciiTheme="majorHAnsi" w:hAnsiTheme="majorHAnsi"/>
                <w:b/>
              </w:rPr>
              <w:t>9Sz</w:t>
            </w:r>
            <w:r>
              <w:rPr>
                <w:rFonts w:asciiTheme="majorHAnsi" w:hAnsiTheme="majorHAnsi"/>
              </w:rPr>
              <w:t>- Stół – okrągły</w:t>
            </w:r>
          </w:p>
        </w:tc>
        <w:tc>
          <w:tcPr>
            <w:tcW w:w="1418" w:type="dxa"/>
            <w:gridSpan w:val="2"/>
          </w:tcPr>
          <w:p w:rsidR="008E0800" w:rsidRPr="002C2DE9" w:rsidRDefault="008E0800" w:rsidP="00DC79DB">
            <w:pPr>
              <w:pStyle w:val="Tekstpodstawowy"/>
              <w:rPr>
                <w:rFonts w:asciiTheme="majorHAnsi" w:hAnsiTheme="majorHAnsi"/>
                <w:color w:val="333333"/>
                <w:sz w:val="22"/>
                <w:szCs w:val="22"/>
              </w:rPr>
            </w:pPr>
            <w:r w:rsidRPr="002C2DE9">
              <w:rPr>
                <w:rFonts w:asciiTheme="majorHAnsi" w:hAnsiTheme="majorHAnsi"/>
                <w:color w:val="333333"/>
                <w:sz w:val="22"/>
                <w:szCs w:val="22"/>
              </w:rPr>
              <w:t>wys.- 7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5</w:t>
            </w:r>
            <w:r w:rsidRPr="002C2DE9"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 cm</w:t>
            </w:r>
            <w:r w:rsidRPr="002C2DE9">
              <w:rPr>
                <w:rFonts w:asciiTheme="majorHAnsi" w:hAnsiTheme="majorHAnsi"/>
                <w:color w:val="333333"/>
                <w:sz w:val="22"/>
                <w:szCs w:val="22"/>
              </w:rPr>
              <w:br/>
              <w:t xml:space="preserve">średnica -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80</w:t>
            </w:r>
            <w:r w:rsidRPr="002C2DE9"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 cm</w:t>
            </w:r>
          </w:p>
          <w:p w:rsidR="008E0800" w:rsidRPr="001018FD" w:rsidRDefault="008E0800" w:rsidP="00DC79D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8E0800" w:rsidRPr="001018FD" w:rsidRDefault="00B60F98" w:rsidP="00DC79D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Dobrać stylistycznie do istniejącego wyposażenia sali</w:t>
            </w:r>
          </w:p>
        </w:tc>
        <w:tc>
          <w:tcPr>
            <w:tcW w:w="3951" w:type="dxa"/>
            <w:shd w:val="clear" w:color="auto" w:fill="FFFFFF" w:themeFill="background1"/>
          </w:tcPr>
          <w:p w:rsidR="008E0800" w:rsidRDefault="008E0800" w:rsidP="00DC79D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240896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45720</wp:posOffset>
                  </wp:positionV>
                  <wp:extent cx="1571625" cy="1114425"/>
                  <wp:effectExtent l="19050" t="0" r="9525" b="0"/>
                  <wp:wrapTopAndBottom/>
                  <wp:docPr id="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4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0800" w:rsidRDefault="008E0800" w:rsidP="00DC79DB">
            <w:r>
              <w:rPr>
                <w:rFonts w:asciiTheme="majorHAnsi" w:hAnsiTheme="majorHAnsi"/>
                <w:sz w:val="24"/>
                <w:szCs w:val="24"/>
              </w:rPr>
              <w:t>2</w:t>
            </w:r>
            <w:r w:rsidRPr="006E26E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6E26E2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8E0800" w:rsidRDefault="008E0800" w:rsidP="00DC79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8E0800" w:rsidRPr="00DB55E7" w:rsidRDefault="008E0800" w:rsidP="00DC79D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0800" w:rsidTr="008E0800">
        <w:trPr>
          <w:trHeight w:val="1920"/>
        </w:trPr>
        <w:tc>
          <w:tcPr>
            <w:tcW w:w="977" w:type="dxa"/>
            <w:vMerge/>
            <w:tcBorders>
              <w:top w:val="nil"/>
            </w:tcBorders>
          </w:tcPr>
          <w:p w:rsidR="008E0800" w:rsidRDefault="008E0800" w:rsidP="00CC3A34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8E0800" w:rsidRDefault="008E0800" w:rsidP="00C82DB8">
            <w:pPr>
              <w:rPr>
                <w:rFonts w:asciiTheme="majorHAnsi" w:hAnsiTheme="majorHAnsi"/>
                <w:b/>
              </w:rPr>
            </w:pPr>
            <w:r w:rsidRPr="00CE09DC">
              <w:rPr>
                <w:rFonts w:asciiTheme="majorHAnsi" w:hAnsiTheme="majorHAnsi"/>
                <w:b/>
              </w:rPr>
              <w:t xml:space="preserve">Okiennice </w:t>
            </w:r>
          </w:p>
          <w:p w:rsidR="008E0800" w:rsidRDefault="008E0800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wewnętrzne drewniane </w:t>
            </w:r>
          </w:p>
        </w:tc>
        <w:tc>
          <w:tcPr>
            <w:tcW w:w="1418" w:type="dxa"/>
            <w:gridSpan w:val="2"/>
          </w:tcPr>
          <w:p w:rsidR="008E0800" w:rsidRDefault="008E0800" w:rsidP="00C82DB8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. około 154x250</w:t>
            </w:r>
          </w:p>
          <w:p w:rsidR="008E0800" w:rsidRPr="000C7E79" w:rsidRDefault="008E0800" w:rsidP="00C82DB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GÓRNA KWATERA ZAKOŃCZONA PROSTO</w:t>
            </w:r>
            <w:r w:rsidRPr="000C7E79">
              <w:rPr>
                <w:rFonts w:asciiTheme="majorHAnsi" w:hAnsiTheme="majorHAnsi"/>
                <w:sz w:val="20"/>
              </w:rPr>
              <w:t xml:space="preserve"> </w:t>
            </w:r>
          </w:p>
          <w:p w:rsidR="008E0800" w:rsidRDefault="008E0800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Wg kształtu</w:t>
            </w:r>
          </w:p>
          <w:p w:rsidR="008E0800" w:rsidRDefault="008E0800" w:rsidP="00C82DB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nadproża</w:t>
            </w:r>
          </w:p>
        </w:tc>
        <w:tc>
          <w:tcPr>
            <w:tcW w:w="2002" w:type="dxa"/>
            <w:shd w:val="clear" w:color="auto" w:fill="FFFFFF" w:themeFill="background1"/>
          </w:tcPr>
          <w:p w:rsidR="008E0800" w:rsidRDefault="008E0800" w:rsidP="00C36DA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Podział na 4 kwatery , skrzydła łamane składane do środka</w:t>
            </w:r>
          </w:p>
          <w:p w:rsidR="008E0800" w:rsidRPr="001018FD" w:rsidRDefault="008E0800" w:rsidP="0061496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Wykonane z masywu dębowego barwionego, zabezpieczonego woskiem,  ze stylizowanymi okuciami , wzory i kolorystyka do uzgodnienia wg próbek wyk. na miejscu</w:t>
            </w:r>
          </w:p>
        </w:tc>
        <w:tc>
          <w:tcPr>
            <w:tcW w:w="3951" w:type="dxa"/>
            <w:shd w:val="clear" w:color="auto" w:fill="FFFFFF" w:themeFill="background1"/>
          </w:tcPr>
          <w:p w:rsidR="008E0800" w:rsidRDefault="008E0800" w:rsidP="00C82DB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9194" cy="1558925"/>
                  <wp:effectExtent l="19050" t="0" r="0" b="0"/>
                  <wp:docPr id="6" name="Obraz 742" descr="okiennica o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otw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56" cy="15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F1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2043" cy="1482725"/>
                  <wp:effectExtent l="19050" t="0" r="0" b="0"/>
                  <wp:docPr id="7" name="Obraz 743" descr="okiennica za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iennica zamk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14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800" w:rsidRDefault="008E0800" w:rsidP="00C82DB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0800" w:rsidRDefault="008E0800" w:rsidP="00C36DA7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UWAGA: WYMIARY POBRAĆ Z NATURY</w:t>
            </w:r>
          </w:p>
        </w:tc>
        <w:tc>
          <w:tcPr>
            <w:tcW w:w="1418" w:type="dxa"/>
            <w:shd w:val="clear" w:color="auto" w:fill="FFFFFF" w:themeFill="background1"/>
          </w:tcPr>
          <w:p w:rsidR="008E0800" w:rsidRPr="008E0903" w:rsidRDefault="008E0800" w:rsidP="00734B9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8E0800" w:rsidRDefault="008E0800" w:rsidP="00D2409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8E0800" w:rsidRDefault="008E0800" w:rsidP="00D24090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8E0800" w:rsidTr="0061496D">
        <w:trPr>
          <w:trHeight w:val="490"/>
        </w:trPr>
        <w:tc>
          <w:tcPr>
            <w:tcW w:w="977" w:type="dxa"/>
          </w:tcPr>
          <w:p w:rsidR="008E0800" w:rsidRDefault="008E0800" w:rsidP="00CC3A34">
            <w:pPr>
              <w:rPr>
                <w:rFonts w:asciiTheme="majorHAnsi" w:hAnsiTheme="majorHAnsi"/>
              </w:rPr>
            </w:pPr>
          </w:p>
        </w:tc>
        <w:tc>
          <w:tcPr>
            <w:tcW w:w="1399" w:type="dxa"/>
          </w:tcPr>
          <w:p w:rsidR="008E0800" w:rsidRDefault="008E0800" w:rsidP="00734B96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gridSpan w:val="2"/>
          </w:tcPr>
          <w:p w:rsidR="008E0800" w:rsidRPr="001018FD" w:rsidRDefault="008E0800" w:rsidP="00734B96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8E0800" w:rsidRPr="001018FD" w:rsidRDefault="008E0800" w:rsidP="00734B96">
            <w:pPr>
              <w:rPr>
                <w:rFonts w:asciiTheme="majorHAnsi" w:hAnsiTheme="majorHAnsi"/>
              </w:rPr>
            </w:pPr>
          </w:p>
        </w:tc>
        <w:tc>
          <w:tcPr>
            <w:tcW w:w="5369" w:type="dxa"/>
            <w:gridSpan w:val="2"/>
            <w:shd w:val="clear" w:color="auto" w:fill="FFFFFF" w:themeFill="background1"/>
          </w:tcPr>
          <w:p w:rsidR="008E0800" w:rsidRDefault="008E0800" w:rsidP="00E068C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Razem wyposażenie </w:t>
            </w:r>
          </w:p>
        </w:tc>
        <w:tc>
          <w:tcPr>
            <w:tcW w:w="1435" w:type="dxa"/>
          </w:tcPr>
          <w:p w:rsidR="008E0800" w:rsidRDefault="008E0800" w:rsidP="00734B9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00" w:type="dxa"/>
          </w:tcPr>
          <w:p w:rsidR="008E0800" w:rsidRDefault="008E0800" w:rsidP="00E43A03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213D3E" w:rsidRDefault="00213D3E" w:rsidP="008E0800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213D3E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45A" w:rsidRDefault="007A345A" w:rsidP="00885CE6">
      <w:pPr>
        <w:spacing w:after="0" w:line="240" w:lineRule="auto"/>
      </w:pPr>
      <w:r>
        <w:separator/>
      </w:r>
    </w:p>
  </w:endnote>
  <w:endnote w:type="continuationSeparator" w:id="0">
    <w:p w:rsidR="007A345A" w:rsidRDefault="007A345A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45A" w:rsidRDefault="007A345A" w:rsidP="00885CE6">
      <w:pPr>
        <w:spacing w:after="0" w:line="240" w:lineRule="auto"/>
      </w:pPr>
      <w:r>
        <w:separator/>
      </w:r>
    </w:p>
  </w:footnote>
  <w:footnote w:type="continuationSeparator" w:id="0">
    <w:p w:rsidR="007A345A" w:rsidRDefault="007A345A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65A04"/>
    <w:multiLevelType w:val="hybridMultilevel"/>
    <w:tmpl w:val="7578F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40EEA"/>
    <w:rsid w:val="00045A81"/>
    <w:rsid w:val="0004793A"/>
    <w:rsid w:val="00054B54"/>
    <w:rsid w:val="000630D3"/>
    <w:rsid w:val="00071661"/>
    <w:rsid w:val="00080FA6"/>
    <w:rsid w:val="0008137E"/>
    <w:rsid w:val="000819D5"/>
    <w:rsid w:val="000957C0"/>
    <w:rsid w:val="00095DFF"/>
    <w:rsid w:val="000A4751"/>
    <w:rsid w:val="000A66D4"/>
    <w:rsid w:val="000C7E79"/>
    <w:rsid w:val="000D03B4"/>
    <w:rsid w:val="000E4713"/>
    <w:rsid w:val="000E7AB0"/>
    <w:rsid w:val="000E7BF8"/>
    <w:rsid w:val="000F2B7B"/>
    <w:rsid w:val="001018FD"/>
    <w:rsid w:val="00122597"/>
    <w:rsid w:val="00123A98"/>
    <w:rsid w:val="001434F7"/>
    <w:rsid w:val="00143CB4"/>
    <w:rsid w:val="00147194"/>
    <w:rsid w:val="001619EB"/>
    <w:rsid w:val="00164796"/>
    <w:rsid w:val="00176D79"/>
    <w:rsid w:val="00182BFD"/>
    <w:rsid w:val="0019235C"/>
    <w:rsid w:val="00192594"/>
    <w:rsid w:val="001A7841"/>
    <w:rsid w:val="001C1FA5"/>
    <w:rsid w:val="001D0759"/>
    <w:rsid w:val="001D42CF"/>
    <w:rsid w:val="001D55DF"/>
    <w:rsid w:val="001E342E"/>
    <w:rsid w:val="001E6FF1"/>
    <w:rsid w:val="001F000D"/>
    <w:rsid w:val="001F329E"/>
    <w:rsid w:val="0020695B"/>
    <w:rsid w:val="002132AA"/>
    <w:rsid w:val="00213423"/>
    <w:rsid w:val="00213D3E"/>
    <w:rsid w:val="00216982"/>
    <w:rsid w:val="0022137B"/>
    <w:rsid w:val="00222EFB"/>
    <w:rsid w:val="00223D1D"/>
    <w:rsid w:val="0025013F"/>
    <w:rsid w:val="00250D7A"/>
    <w:rsid w:val="00251EC6"/>
    <w:rsid w:val="00253D74"/>
    <w:rsid w:val="002570C0"/>
    <w:rsid w:val="002826D3"/>
    <w:rsid w:val="00284598"/>
    <w:rsid w:val="0028705E"/>
    <w:rsid w:val="00297B0F"/>
    <w:rsid w:val="002A0744"/>
    <w:rsid w:val="002A0928"/>
    <w:rsid w:val="002A2C7A"/>
    <w:rsid w:val="002A2F30"/>
    <w:rsid w:val="002C151E"/>
    <w:rsid w:val="002C16AB"/>
    <w:rsid w:val="002C2DE9"/>
    <w:rsid w:val="002C2E30"/>
    <w:rsid w:val="002C4377"/>
    <w:rsid w:val="002E4B5C"/>
    <w:rsid w:val="002E73CC"/>
    <w:rsid w:val="002F0B21"/>
    <w:rsid w:val="002F0C1C"/>
    <w:rsid w:val="002F186A"/>
    <w:rsid w:val="00300495"/>
    <w:rsid w:val="00302EAD"/>
    <w:rsid w:val="00303276"/>
    <w:rsid w:val="003052D1"/>
    <w:rsid w:val="00316252"/>
    <w:rsid w:val="003222F4"/>
    <w:rsid w:val="0034399F"/>
    <w:rsid w:val="00353459"/>
    <w:rsid w:val="0035560B"/>
    <w:rsid w:val="00364C97"/>
    <w:rsid w:val="00371261"/>
    <w:rsid w:val="00374CB4"/>
    <w:rsid w:val="003A32BB"/>
    <w:rsid w:val="003B0391"/>
    <w:rsid w:val="003C2B6A"/>
    <w:rsid w:val="003C507A"/>
    <w:rsid w:val="003D0AD3"/>
    <w:rsid w:val="003D1F87"/>
    <w:rsid w:val="003D69A0"/>
    <w:rsid w:val="003E4721"/>
    <w:rsid w:val="003F0F50"/>
    <w:rsid w:val="004006DD"/>
    <w:rsid w:val="004053EB"/>
    <w:rsid w:val="004158D1"/>
    <w:rsid w:val="004315AD"/>
    <w:rsid w:val="0043572E"/>
    <w:rsid w:val="00441798"/>
    <w:rsid w:val="004449F4"/>
    <w:rsid w:val="0046311A"/>
    <w:rsid w:val="00465375"/>
    <w:rsid w:val="00472B8C"/>
    <w:rsid w:val="00472D35"/>
    <w:rsid w:val="00480842"/>
    <w:rsid w:val="00482BB4"/>
    <w:rsid w:val="0049561F"/>
    <w:rsid w:val="004A6CA4"/>
    <w:rsid w:val="004B0D9D"/>
    <w:rsid w:val="004B43DA"/>
    <w:rsid w:val="004B66A8"/>
    <w:rsid w:val="004C2F2F"/>
    <w:rsid w:val="004C7272"/>
    <w:rsid w:val="004E2402"/>
    <w:rsid w:val="004E2A54"/>
    <w:rsid w:val="004E48E6"/>
    <w:rsid w:val="004F29CB"/>
    <w:rsid w:val="004F5716"/>
    <w:rsid w:val="004F7123"/>
    <w:rsid w:val="0051376E"/>
    <w:rsid w:val="0051549F"/>
    <w:rsid w:val="005169C5"/>
    <w:rsid w:val="00526156"/>
    <w:rsid w:val="005369EA"/>
    <w:rsid w:val="00543074"/>
    <w:rsid w:val="00554ABC"/>
    <w:rsid w:val="0056315D"/>
    <w:rsid w:val="00565001"/>
    <w:rsid w:val="00565684"/>
    <w:rsid w:val="00567110"/>
    <w:rsid w:val="00576746"/>
    <w:rsid w:val="00577CD2"/>
    <w:rsid w:val="0058644A"/>
    <w:rsid w:val="005949D5"/>
    <w:rsid w:val="00596D3F"/>
    <w:rsid w:val="005A02B0"/>
    <w:rsid w:val="005A4E4F"/>
    <w:rsid w:val="005C3E76"/>
    <w:rsid w:val="005D561E"/>
    <w:rsid w:val="005E4093"/>
    <w:rsid w:val="005F0CD1"/>
    <w:rsid w:val="0060152E"/>
    <w:rsid w:val="006016D0"/>
    <w:rsid w:val="006054EE"/>
    <w:rsid w:val="00614669"/>
    <w:rsid w:val="0061496D"/>
    <w:rsid w:val="0062101A"/>
    <w:rsid w:val="0062290D"/>
    <w:rsid w:val="00627956"/>
    <w:rsid w:val="006374C7"/>
    <w:rsid w:val="006418A1"/>
    <w:rsid w:val="006433F7"/>
    <w:rsid w:val="00644179"/>
    <w:rsid w:val="00647437"/>
    <w:rsid w:val="0065096B"/>
    <w:rsid w:val="00653B41"/>
    <w:rsid w:val="006544F8"/>
    <w:rsid w:val="006776A0"/>
    <w:rsid w:val="00681B8F"/>
    <w:rsid w:val="00691887"/>
    <w:rsid w:val="00691A32"/>
    <w:rsid w:val="006A29B3"/>
    <w:rsid w:val="006A3816"/>
    <w:rsid w:val="006B21B9"/>
    <w:rsid w:val="006B2C8F"/>
    <w:rsid w:val="006C1F61"/>
    <w:rsid w:val="006C7346"/>
    <w:rsid w:val="006E10AC"/>
    <w:rsid w:val="006E380B"/>
    <w:rsid w:val="006E3B49"/>
    <w:rsid w:val="006E4357"/>
    <w:rsid w:val="006F08C6"/>
    <w:rsid w:val="006F63BF"/>
    <w:rsid w:val="006F6B29"/>
    <w:rsid w:val="00701E72"/>
    <w:rsid w:val="00702445"/>
    <w:rsid w:val="00704661"/>
    <w:rsid w:val="00711CBC"/>
    <w:rsid w:val="0071511A"/>
    <w:rsid w:val="0073499B"/>
    <w:rsid w:val="00734B96"/>
    <w:rsid w:val="00757927"/>
    <w:rsid w:val="00772579"/>
    <w:rsid w:val="00787B57"/>
    <w:rsid w:val="007910DD"/>
    <w:rsid w:val="007A345A"/>
    <w:rsid w:val="007B61B2"/>
    <w:rsid w:val="007C0208"/>
    <w:rsid w:val="00800142"/>
    <w:rsid w:val="00804167"/>
    <w:rsid w:val="008109C5"/>
    <w:rsid w:val="008145A2"/>
    <w:rsid w:val="0082715F"/>
    <w:rsid w:val="00843572"/>
    <w:rsid w:val="00857F2E"/>
    <w:rsid w:val="008714B6"/>
    <w:rsid w:val="00885CE6"/>
    <w:rsid w:val="00886183"/>
    <w:rsid w:val="008A16E7"/>
    <w:rsid w:val="008D0697"/>
    <w:rsid w:val="008D7EED"/>
    <w:rsid w:val="008E0800"/>
    <w:rsid w:val="008E0903"/>
    <w:rsid w:val="008E0D9A"/>
    <w:rsid w:val="008F03D9"/>
    <w:rsid w:val="008F307A"/>
    <w:rsid w:val="008F35B3"/>
    <w:rsid w:val="008F5C28"/>
    <w:rsid w:val="00900E16"/>
    <w:rsid w:val="009126EA"/>
    <w:rsid w:val="00926FB3"/>
    <w:rsid w:val="00936F24"/>
    <w:rsid w:val="0094330F"/>
    <w:rsid w:val="009433FF"/>
    <w:rsid w:val="009457E6"/>
    <w:rsid w:val="009606FA"/>
    <w:rsid w:val="009611F7"/>
    <w:rsid w:val="009726DE"/>
    <w:rsid w:val="00984B0E"/>
    <w:rsid w:val="00986740"/>
    <w:rsid w:val="00991291"/>
    <w:rsid w:val="0099534B"/>
    <w:rsid w:val="009A020D"/>
    <w:rsid w:val="009A34E5"/>
    <w:rsid w:val="009A4EF3"/>
    <w:rsid w:val="009A5A5C"/>
    <w:rsid w:val="009D5D4E"/>
    <w:rsid w:val="009E4339"/>
    <w:rsid w:val="009F5115"/>
    <w:rsid w:val="00A01319"/>
    <w:rsid w:val="00A279DB"/>
    <w:rsid w:val="00A306B5"/>
    <w:rsid w:val="00A32074"/>
    <w:rsid w:val="00A3294A"/>
    <w:rsid w:val="00A444C9"/>
    <w:rsid w:val="00A4451C"/>
    <w:rsid w:val="00A44BD8"/>
    <w:rsid w:val="00A640A2"/>
    <w:rsid w:val="00A7342A"/>
    <w:rsid w:val="00A76114"/>
    <w:rsid w:val="00A76D8D"/>
    <w:rsid w:val="00A836AA"/>
    <w:rsid w:val="00AB316A"/>
    <w:rsid w:val="00AC4170"/>
    <w:rsid w:val="00AC5C3A"/>
    <w:rsid w:val="00AD4165"/>
    <w:rsid w:val="00AE1E9D"/>
    <w:rsid w:val="00B00A09"/>
    <w:rsid w:val="00B2324F"/>
    <w:rsid w:val="00B30633"/>
    <w:rsid w:val="00B37F35"/>
    <w:rsid w:val="00B45A4D"/>
    <w:rsid w:val="00B506E7"/>
    <w:rsid w:val="00B52087"/>
    <w:rsid w:val="00B52B56"/>
    <w:rsid w:val="00B60F98"/>
    <w:rsid w:val="00B6193E"/>
    <w:rsid w:val="00B74294"/>
    <w:rsid w:val="00B75009"/>
    <w:rsid w:val="00B80257"/>
    <w:rsid w:val="00B816D9"/>
    <w:rsid w:val="00BA0555"/>
    <w:rsid w:val="00BB04B0"/>
    <w:rsid w:val="00BD6013"/>
    <w:rsid w:val="00BD615D"/>
    <w:rsid w:val="00BE3D91"/>
    <w:rsid w:val="00BE6EE5"/>
    <w:rsid w:val="00BF392F"/>
    <w:rsid w:val="00C0400C"/>
    <w:rsid w:val="00C107B6"/>
    <w:rsid w:val="00C11A65"/>
    <w:rsid w:val="00C27DDE"/>
    <w:rsid w:val="00C36DA7"/>
    <w:rsid w:val="00C43F77"/>
    <w:rsid w:val="00C44DA1"/>
    <w:rsid w:val="00C47C49"/>
    <w:rsid w:val="00C60B72"/>
    <w:rsid w:val="00C63384"/>
    <w:rsid w:val="00C63F67"/>
    <w:rsid w:val="00C648B0"/>
    <w:rsid w:val="00C7234C"/>
    <w:rsid w:val="00C72E30"/>
    <w:rsid w:val="00C829BF"/>
    <w:rsid w:val="00C84E86"/>
    <w:rsid w:val="00C85745"/>
    <w:rsid w:val="00C92DEE"/>
    <w:rsid w:val="00C96AF0"/>
    <w:rsid w:val="00CB2A29"/>
    <w:rsid w:val="00CB3F62"/>
    <w:rsid w:val="00CB4BBA"/>
    <w:rsid w:val="00CC3A34"/>
    <w:rsid w:val="00CD04E9"/>
    <w:rsid w:val="00CD2511"/>
    <w:rsid w:val="00CD5C1E"/>
    <w:rsid w:val="00CE09DC"/>
    <w:rsid w:val="00D15F7C"/>
    <w:rsid w:val="00D24090"/>
    <w:rsid w:val="00D31FDE"/>
    <w:rsid w:val="00D35771"/>
    <w:rsid w:val="00D43EB8"/>
    <w:rsid w:val="00D50380"/>
    <w:rsid w:val="00D53A3A"/>
    <w:rsid w:val="00D61980"/>
    <w:rsid w:val="00D6365A"/>
    <w:rsid w:val="00D667E9"/>
    <w:rsid w:val="00D849CB"/>
    <w:rsid w:val="00DA0099"/>
    <w:rsid w:val="00DB114B"/>
    <w:rsid w:val="00DB31ED"/>
    <w:rsid w:val="00DB55E7"/>
    <w:rsid w:val="00DC1DD5"/>
    <w:rsid w:val="00DC1DE7"/>
    <w:rsid w:val="00DC364A"/>
    <w:rsid w:val="00DD0750"/>
    <w:rsid w:val="00DE6E91"/>
    <w:rsid w:val="00DF303F"/>
    <w:rsid w:val="00DF7EAC"/>
    <w:rsid w:val="00E01036"/>
    <w:rsid w:val="00E068C3"/>
    <w:rsid w:val="00E10939"/>
    <w:rsid w:val="00E24382"/>
    <w:rsid w:val="00E244F3"/>
    <w:rsid w:val="00E27DC5"/>
    <w:rsid w:val="00E3365C"/>
    <w:rsid w:val="00E362A2"/>
    <w:rsid w:val="00E4047E"/>
    <w:rsid w:val="00E43A03"/>
    <w:rsid w:val="00E52770"/>
    <w:rsid w:val="00E56A73"/>
    <w:rsid w:val="00E57205"/>
    <w:rsid w:val="00E60A2D"/>
    <w:rsid w:val="00E61371"/>
    <w:rsid w:val="00E63D0D"/>
    <w:rsid w:val="00E73647"/>
    <w:rsid w:val="00E7534E"/>
    <w:rsid w:val="00E819EA"/>
    <w:rsid w:val="00E81F91"/>
    <w:rsid w:val="00E82B5C"/>
    <w:rsid w:val="00E9542C"/>
    <w:rsid w:val="00EE01A3"/>
    <w:rsid w:val="00EE626C"/>
    <w:rsid w:val="00EF3491"/>
    <w:rsid w:val="00EF53C5"/>
    <w:rsid w:val="00F00203"/>
    <w:rsid w:val="00F017BD"/>
    <w:rsid w:val="00F02444"/>
    <w:rsid w:val="00F03DDA"/>
    <w:rsid w:val="00F1496C"/>
    <w:rsid w:val="00F27524"/>
    <w:rsid w:val="00F32D3E"/>
    <w:rsid w:val="00F3409B"/>
    <w:rsid w:val="00F36354"/>
    <w:rsid w:val="00F40573"/>
    <w:rsid w:val="00F44821"/>
    <w:rsid w:val="00F448C5"/>
    <w:rsid w:val="00F4521E"/>
    <w:rsid w:val="00F5592C"/>
    <w:rsid w:val="00F677A0"/>
    <w:rsid w:val="00F77AA9"/>
    <w:rsid w:val="00F87AF8"/>
    <w:rsid w:val="00FB4921"/>
    <w:rsid w:val="00FC660F"/>
    <w:rsid w:val="00FD69A6"/>
    <w:rsid w:val="00FE6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D50380"/>
    <w:rPr>
      <w:i/>
      <w:iCs/>
    </w:rPr>
  </w:style>
  <w:style w:type="character" w:customStyle="1" w:styleId="Teksttreci">
    <w:name w:val="Tekst treści_"/>
    <w:basedOn w:val="Domylnaczcionkaakapitu"/>
    <w:link w:val="Teksttreci0"/>
    <w:rsid w:val="00213D3E"/>
    <w:rPr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3D3E"/>
    <w:pPr>
      <w:shd w:val="clear" w:color="auto" w:fill="FFFFFF"/>
      <w:spacing w:after="300" w:line="0" w:lineRule="atLeast"/>
      <w:ind w:hanging="260"/>
      <w:jc w:val="both"/>
    </w:pPr>
    <w:rPr>
      <w:sz w:val="19"/>
      <w:szCs w:val="19"/>
    </w:rPr>
  </w:style>
  <w:style w:type="character" w:customStyle="1" w:styleId="TeksttreciPogrubienieOdstpy0pt">
    <w:name w:val="Tekst treści + Pogrubienie;Odstępy 0 pt"/>
    <w:basedOn w:val="Teksttreci"/>
    <w:rsid w:val="00213D3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0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A7494-66A7-4BE0-A086-ABDAA84D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471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2012-03-06T10:13:00Z</cp:lastPrinted>
  <dcterms:created xsi:type="dcterms:W3CDTF">2013-07-11T12:31:00Z</dcterms:created>
  <dcterms:modified xsi:type="dcterms:W3CDTF">2013-07-11T12:31:00Z</dcterms:modified>
</cp:coreProperties>
</file>